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90"/>
        <w:gridCol w:w="264"/>
        <w:gridCol w:w="19"/>
        <w:gridCol w:w="222"/>
        <w:gridCol w:w="27"/>
        <w:gridCol w:w="192"/>
        <w:gridCol w:w="132"/>
        <w:gridCol w:w="58"/>
        <w:gridCol w:w="167"/>
        <w:gridCol w:w="156"/>
        <w:gridCol w:w="12"/>
        <w:gridCol w:w="320"/>
        <w:gridCol w:w="25"/>
        <w:gridCol w:w="13"/>
        <w:gridCol w:w="283"/>
        <w:gridCol w:w="58"/>
        <w:gridCol w:w="196"/>
        <w:gridCol w:w="106"/>
        <w:gridCol w:w="54"/>
        <w:gridCol w:w="199"/>
        <w:gridCol w:w="140"/>
        <w:gridCol w:w="30"/>
        <w:gridCol w:w="195"/>
        <w:gridCol w:w="188"/>
        <w:gridCol w:w="171"/>
        <w:gridCol w:w="24"/>
        <w:gridCol w:w="10"/>
        <w:gridCol w:w="318"/>
        <w:gridCol w:w="109"/>
        <w:gridCol w:w="113"/>
        <w:gridCol w:w="247"/>
        <w:gridCol w:w="238"/>
        <w:gridCol w:w="364"/>
        <w:gridCol w:w="369"/>
        <w:gridCol w:w="6"/>
        <w:gridCol w:w="29"/>
        <w:gridCol w:w="3"/>
        <w:gridCol w:w="44"/>
        <w:gridCol w:w="84"/>
        <w:gridCol w:w="105"/>
        <w:gridCol w:w="18"/>
        <w:gridCol w:w="72"/>
        <w:gridCol w:w="36"/>
        <w:gridCol w:w="3"/>
        <w:gridCol w:w="130"/>
        <w:gridCol w:w="169"/>
        <w:gridCol w:w="32"/>
        <w:gridCol w:w="26"/>
        <w:gridCol w:w="123"/>
        <w:gridCol w:w="532"/>
        <w:gridCol w:w="8"/>
        <w:gridCol w:w="68"/>
        <w:gridCol w:w="105"/>
        <w:gridCol w:w="63"/>
        <w:gridCol w:w="123"/>
        <w:gridCol w:w="174"/>
        <w:gridCol w:w="36"/>
        <w:gridCol w:w="157"/>
        <w:gridCol w:w="170"/>
        <w:gridCol w:w="190"/>
        <w:gridCol w:w="240"/>
        <w:gridCol w:w="128"/>
        <w:gridCol w:w="236"/>
        <w:gridCol w:w="59"/>
        <w:gridCol w:w="103"/>
        <w:gridCol w:w="173"/>
        <w:gridCol w:w="17"/>
        <w:gridCol w:w="107"/>
        <w:gridCol w:w="359"/>
        <w:gridCol w:w="67"/>
        <w:gridCol w:w="70"/>
        <w:gridCol w:w="294"/>
        <w:gridCol w:w="364"/>
        <w:gridCol w:w="641"/>
        <w:gridCol w:w="438"/>
      </w:tblGrid>
      <w:tr w:rsidR="00483805" w14:paraId="09FC33B1" w14:textId="7777777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708" w:type="dxa"/>
            <w:gridSpan w:val="28"/>
            <w:vMerge w:val="restart"/>
            <w:tcBorders>
              <w:top w:val="nil"/>
              <w:left w:val="nil"/>
              <w:right w:val="nil"/>
            </w:tcBorders>
          </w:tcPr>
          <w:p w14:paraId="635E97A2" w14:textId="17440546" w:rsidR="00483805" w:rsidRDefault="00E64187">
            <w:pPr>
              <w:pStyle w:val="Heading1"/>
              <w:jc w:val="left"/>
            </w:pPr>
            <w:bookmarkStart w:id="0" w:name="_GoBack"/>
            <w:bookmarkEnd w:id="0"/>
            <w:r w:rsidRPr="001563DC">
              <w:rPr>
                <w:b w:val="0"/>
                <w:bCs w:val="0"/>
                <w:noProof/>
              </w:rPr>
              <w:drawing>
                <wp:inline distT="0" distB="0" distL="0" distR="0" wp14:anchorId="50F96738" wp14:editId="649DDD6A">
                  <wp:extent cx="12954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EEC15D7" w14:textId="77777777" w:rsidR="00483805" w:rsidRDefault="00483805">
            <w:pPr>
              <w:pStyle w:val="Heading3"/>
            </w:pPr>
          </w:p>
        </w:tc>
        <w:tc>
          <w:tcPr>
            <w:tcW w:w="702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020EB9D8" w14:textId="77777777" w:rsidR="00483805" w:rsidRDefault="00483805">
            <w:pPr>
              <w:pStyle w:val="Heading1"/>
              <w:jc w:val="right"/>
              <w:rPr>
                <w:sz w:val="24"/>
              </w:rPr>
            </w:pPr>
            <w:r>
              <w:rPr>
                <w:sz w:val="24"/>
              </w:rPr>
              <w:t>Residential Title Insurance Application</w:t>
            </w:r>
          </w:p>
        </w:tc>
      </w:tr>
      <w:tr w:rsidR="00483805" w14:paraId="7AAA85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708" w:type="dxa"/>
            <w:gridSpan w:val="28"/>
            <w:vMerge/>
            <w:tcBorders>
              <w:left w:val="nil"/>
              <w:bottom w:val="nil"/>
              <w:right w:val="nil"/>
            </w:tcBorders>
          </w:tcPr>
          <w:p w14:paraId="2B57C4D4" w14:textId="77777777" w:rsidR="00483805" w:rsidRDefault="00483805">
            <w:pPr>
              <w:pStyle w:val="Heading1"/>
              <w:jc w:val="left"/>
            </w:pPr>
          </w:p>
        </w:tc>
        <w:tc>
          <w:tcPr>
            <w:tcW w:w="54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126B3F9" w14:textId="77777777" w:rsidR="00483805" w:rsidRDefault="00483805">
            <w:pPr>
              <w:pStyle w:val="Heading1"/>
              <w:jc w:val="left"/>
              <w:rPr>
                <w:sz w:val="22"/>
              </w:rPr>
            </w:pPr>
          </w:p>
        </w:tc>
        <w:tc>
          <w:tcPr>
            <w:tcW w:w="1615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4D3468A" w14:textId="77777777" w:rsidR="00483805" w:rsidRPr="00483805" w:rsidRDefault="00483805" w:rsidP="00483805">
            <w:pPr>
              <w:pStyle w:val="Heading1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45EDA7" w14:textId="77777777" w:rsidR="00483805" w:rsidRPr="00483805" w:rsidRDefault="00483805" w:rsidP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2117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DBB117D" w14:textId="77777777" w:rsidR="00483805" w:rsidRPr="00483805" w:rsidRDefault="00483805" w:rsidP="00483805">
            <w:pPr>
              <w:pStyle w:val="Heading1"/>
              <w:jc w:val="right"/>
              <w:rPr>
                <w:b w:val="0"/>
                <w:sz w:val="20"/>
                <w:szCs w:val="20"/>
              </w:rPr>
            </w:pPr>
            <w:r w:rsidRPr="00483805">
              <w:rPr>
                <w:b w:val="0"/>
                <w:sz w:val="20"/>
                <w:szCs w:val="20"/>
              </w:rPr>
              <w:t>Title Profile Attached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C9A9883" w14:textId="77777777" w:rsidR="00483805" w:rsidRPr="00483805" w:rsidRDefault="00483805" w:rsidP="00483805">
            <w:pPr>
              <w:pStyle w:val="Heading1"/>
              <w:ind w:right="156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D9CAF5" w14:textId="77777777" w:rsidR="00483805" w:rsidRPr="00483805" w:rsidRDefault="00483805" w:rsidP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4BEC07" w14:textId="77777777" w:rsidR="00483805" w:rsidRPr="00483805" w:rsidRDefault="00483805" w:rsidP="00483805">
            <w:pPr>
              <w:pStyle w:val="Heading1"/>
              <w:jc w:val="right"/>
              <w:rPr>
                <w:b w:val="0"/>
                <w:sz w:val="20"/>
                <w:szCs w:val="20"/>
              </w:rPr>
            </w:pPr>
            <w:r w:rsidRPr="00483805">
              <w:rPr>
                <w:b w:val="0"/>
                <w:sz w:val="20"/>
                <w:szCs w:val="20"/>
              </w:rPr>
              <w:t>Title Profile Not Available</w:t>
            </w:r>
          </w:p>
        </w:tc>
      </w:tr>
      <w:tr w:rsidR="00483805" w14:paraId="004937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00C6A" w14:textId="77777777" w:rsidR="00483805" w:rsidRDefault="00483805" w:rsidP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1F3E774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2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3AA48" w14:textId="77777777" w:rsidR="00483805" w:rsidRPr="00483805" w:rsidRDefault="00483805" w:rsidP="0048380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BUSINESS SOURCE (CHARGE TO):</w:t>
            </w:r>
          </w:p>
        </w:tc>
        <w:tc>
          <w:tcPr>
            <w:tcW w:w="1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85225" w14:textId="77777777" w:rsidR="00483805" w:rsidRDefault="00F847C5" w:rsidP="00F847C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Need by date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4409F2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  <w:tr w:rsidR="00483805" w14:paraId="6717C9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2F46D" w14:textId="77777777" w:rsidR="00483805" w:rsidRDefault="0080031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</w:p>
        </w:tc>
      </w:tr>
      <w:tr w:rsidR="00483805" w14:paraId="08086A5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332D2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FAST GAB ID Code: </w:t>
            </w:r>
          </w:p>
        </w:tc>
        <w:tc>
          <w:tcPr>
            <w:tcW w:w="1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16893" w14:textId="77777777" w:rsidR="00A86954" w:rsidRPr="00A86954" w:rsidRDefault="00A86954" w:rsidP="008F7BB3">
            <w:pPr>
              <w:pStyle w:val="Heading2"/>
            </w:pPr>
          </w:p>
        </w:tc>
        <w:tc>
          <w:tcPr>
            <w:tcW w:w="817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5916A" w14:textId="77777777" w:rsidR="00483805" w:rsidRDefault="00483805">
            <w:pPr>
              <w:pStyle w:val="Heading2"/>
              <w:rPr>
                <w:b w:val="0"/>
                <w:bCs w:val="0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If no GAB ID Code</w:t>
            </w:r>
            <w:r>
              <w:rPr>
                <w:b w:val="0"/>
                <w:bCs w:val="0"/>
                <w:color w:val="auto"/>
                <w:sz w:val="20"/>
              </w:rPr>
              <w:t>, also complete phone, fax and Account Executive</w:t>
            </w:r>
          </w:p>
        </w:tc>
      </w:tr>
      <w:tr w:rsidR="00483805" w14:paraId="4A3059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3AB53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586F10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97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DFE4FA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600F28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23E2E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Phone: </w:t>
            </w:r>
          </w:p>
        </w:tc>
        <w:tc>
          <w:tcPr>
            <w:tcW w:w="414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8863F2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  <w:tr w:rsidR="00483805" w14:paraId="4582FF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C8C5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56A5F6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97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89806B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107957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CABC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Fax: </w:t>
            </w:r>
          </w:p>
        </w:tc>
        <w:tc>
          <w:tcPr>
            <w:tcW w:w="439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D6D56C1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  <w:tr w:rsidR="00483805" w14:paraId="2E5BED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A30B9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7D57CF1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97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A93AAB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0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C6F1D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37F7FD4" w14:textId="77777777" w:rsidR="00483805" w:rsidRDefault="00483805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Account Executive Complete Name:</w:t>
            </w:r>
          </w:p>
        </w:tc>
      </w:tr>
      <w:tr w:rsidR="00483805" w14:paraId="2B9E70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6165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18957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14:paraId="31EEA78C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0B3F1987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0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01B1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Attn:</w:t>
            </w:r>
            <w:r w:rsidR="00F7551E">
              <w:rPr>
                <w:rFonts w:ascii="Tahoma" w:hAnsi="Tahoma" w:cs="Tahoma"/>
                <w:sz w:val="20"/>
              </w:rPr>
              <w:t xml:space="preserve"> Aimee Gamble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D1D365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A79958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5B27BAA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  <w:tr w:rsidR="00483805" w14:paraId="6C8A1E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311AF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234760A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2AEA3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Addt’l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Role:</w:t>
            </w:r>
          </w:p>
        </w:tc>
        <w:tc>
          <w:tcPr>
            <w:tcW w:w="3794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B26BAD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D971C3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7EE1C3C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Target: 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BDEDD5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3849" w:type="dxa"/>
            <w:gridSpan w:val="1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559DB85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37F70B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47AC8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4BAE5EC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F923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7683" w:type="dxa"/>
            <w:gridSpan w:val="6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46E6638" w14:textId="77777777" w:rsidR="00483805" w:rsidRDefault="00483805">
            <w:pPr>
              <w:pStyle w:val="Heading2"/>
            </w:pPr>
          </w:p>
        </w:tc>
        <w:tc>
          <w:tcPr>
            <w:tcW w:w="26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43628" w14:textId="77777777" w:rsidR="00483805" w:rsidRPr="00E86EE5" w:rsidRDefault="00483805">
            <w:pPr>
              <w:pStyle w:val="Heading2"/>
              <w:rPr>
                <w:b w:val="0"/>
                <w:color w:val="auto"/>
              </w:rPr>
            </w:pPr>
          </w:p>
        </w:tc>
      </w:tr>
      <w:tr w:rsidR="00483805" w14:paraId="0A7054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7674EB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6717CF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0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7613BD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FAST Office Name:</w:t>
            </w:r>
          </w:p>
        </w:tc>
        <w:tc>
          <w:tcPr>
            <w:tcW w:w="9214" w:type="dxa"/>
            <w:gridSpan w:val="6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FE9C3" w14:textId="77777777" w:rsidR="00483805" w:rsidRDefault="005224EF">
            <w:pPr>
              <w:rPr>
                <w:rFonts w:ascii="Tahoma" w:hAnsi="Tahoma" w:cs="Tahoma"/>
                <w:b/>
                <w:bCs/>
                <w:color w:val="0000FF"/>
              </w:rPr>
            </w:pPr>
            <w:r>
              <w:rPr>
                <w:rFonts w:ascii="Tahoma" w:hAnsi="Tahoma" w:cs="Tahoma"/>
                <w:b/>
                <w:bCs/>
                <w:color w:val="0000FF"/>
              </w:rPr>
              <w:t xml:space="preserve">Century Title </w:t>
            </w:r>
            <w:r w:rsidR="00B163D6">
              <w:rPr>
                <w:rFonts w:ascii="Tahoma" w:hAnsi="Tahoma" w:cs="Tahoma"/>
                <w:b/>
                <w:bCs/>
                <w:color w:val="0000FF"/>
              </w:rPr>
              <w:t>Agency Services</w:t>
            </w:r>
          </w:p>
        </w:tc>
      </w:tr>
      <w:tr w:rsidR="00483805" w14:paraId="7D3F1C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F747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221EC3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2821AA" w14:textId="77777777" w:rsidR="00483805" w:rsidRPr="00E86EE5" w:rsidRDefault="00483805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A06FC5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861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C9988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Equity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CABC63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783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AA14D4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Foreclosure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EDF464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789" w:type="dxa"/>
            <w:gridSpan w:val="1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C55EF9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Refinance</w:t>
            </w:r>
          </w:p>
        </w:tc>
        <w:tc>
          <w:tcPr>
            <w:tcW w:w="3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D9243D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79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501153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New Mtg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EB57CD5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87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82F5DC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0"/>
                  </w:rPr>
                  <w:t>Vac</w:t>
                </w:r>
              </w:smartTag>
              <w:r>
                <w:rPr>
                  <w:rFonts w:ascii="Tahoma" w:hAnsi="Tahoma" w:cs="Tahoma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0"/>
                  </w:rPr>
                  <w:t>Land</w:t>
                </w:r>
              </w:smartTag>
            </w:smartTag>
          </w:p>
        </w:tc>
      </w:tr>
      <w:tr w:rsidR="00483805" w14:paraId="1989F0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496E61" w14:textId="77777777" w:rsidR="00483805" w:rsidRPr="00E86EE5" w:rsidRDefault="00483805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C44D9" w14:textId="77777777" w:rsidR="00483805" w:rsidRPr="00E86EE5" w:rsidRDefault="004838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8A08DB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29319" w14:textId="77777777" w:rsidR="00483805" w:rsidRPr="00E86EE5" w:rsidRDefault="004838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83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A52023E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Long Term</w:t>
            </w:r>
          </w:p>
          <w:p w14:paraId="472CEE66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End Loan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C28BC9" w14:textId="77777777" w:rsidR="00483805" w:rsidRPr="00E86EE5" w:rsidRDefault="004838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89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F79517F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Short Term</w:t>
            </w:r>
          </w:p>
          <w:p w14:paraId="2C3846CF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Const Loan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014C98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E40B14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29C515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D7ABA7" w14:textId="77777777" w:rsidR="00483805" w:rsidRPr="00E86EE5" w:rsidRDefault="00483805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E10D84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861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D077B8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New Construction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8D7D92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783" w:type="dxa"/>
            <w:gridSpan w:val="1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2173EEE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D5F1B9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789" w:type="dxa"/>
            <w:gridSpan w:val="18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AA72810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B8D058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179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1D9457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Draws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3D0954F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87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FCF162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</w:t>
            </w:r>
          </w:p>
        </w:tc>
      </w:tr>
      <w:tr w:rsidR="00483805" w14:paraId="244049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3BFC3" w14:textId="77777777" w:rsidR="00483805" w:rsidRPr="00E86EE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03D1F9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4F722F" w14:textId="77777777" w:rsidR="00483805" w:rsidRPr="00E86EE5" w:rsidRDefault="00483805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DC5CFF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2585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E8A05D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Second Mortgage  </w:t>
            </w:r>
          </w:p>
        </w:tc>
        <w:tc>
          <w:tcPr>
            <w:tcW w:w="231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E5D0832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340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03C1C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Mortgage File No.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EBEC3" w14:textId="77777777" w:rsidR="00483805" w:rsidRPr="00E2383C" w:rsidRDefault="00483805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90858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12505A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D3754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6CBE2F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50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81050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Builders Name (if new construction):</w:t>
            </w:r>
          </w:p>
        </w:tc>
        <w:tc>
          <w:tcPr>
            <w:tcW w:w="7765" w:type="dxa"/>
            <w:gridSpan w:val="5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569C7D" w14:textId="77777777" w:rsidR="00483805" w:rsidRDefault="00483805">
            <w:pPr>
              <w:pStyle w:val="Heading2"/>
            </w:pPr>
          </w:p>
        </w:tc>
      </w:tr>
      <w:tr w:rsidR="00483805" w14:paraId="73386A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3A471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5C7E4D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3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4A51BD" w14:textId="77777777" w:rsidR="00483805" w:rsidRPr="00E86EE5" w:rsidRDefault="00483805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2E9CCB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2040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420F7C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Assumption</w:t>
            </w:r>
          </w:p>
        </w:tc>
        <w:tc>
          <w:tcPr>
            <w:tcW w:w="3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8C5B7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2346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A5C3C3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Land Contract</w:t>
            </w:r>
          </w:p>
        </w:tc>
        <w:tc>
          <w:tcPr>
            <w:tcW w:w="36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53F837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2513" w:type="dxa"/>
            <w:gridSpan w:val="2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6630CB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Assign P/S L.C.</w:t>
            </w:r>
          </w:p>
        </w:tc>
        <w:tc>
          <w:tcPr>
            <w:tcW w:w="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6ABB48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2530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9F8356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Cash</w:t>
            </w:r>
          </w:p>
        </w:tc>
      </w:tr>
      <w:tr w:rsidR="00483805" w14:paraId="1901D8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C6F0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7E09D23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15D5" w14:textId="77777777" w:rsidR="00483805" w:rsidRDefault="0048380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$</w:t>
            </w:r>
          </w:p>
        </w:tc>
        <w:tc>
          <w:tcPr>
            <w:tcW w:w="230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E28F81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81CE8" w14:textId="77777777" w:rsidR="00483805" w:rsidRDefault="0048380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$</w:t>
            </w:r>
          </w:p>
        </w:tc>
        <w:tc>
          <w:tcPr>
            <w:tcW w:w="242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69D058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A6E33" w14:textId="77777777" w:rsidR="00483805" w:rsidRDefault="0048380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$</w:t>
            </w:r>
          </w:p>
        </w:tc>
        <w:tc>
          <w:tcPr>
            <w:tcW w:w="234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127724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17280" w14:textId="77777777" w:rsidR="00483805" w:rsidRDefault="0048380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$</w:t>
            </w:r>
          </w:p>
        </w:tc>
        <w:tc>
          <w:tcPr>
            <w:tcW w:w="23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426AD9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74D64DC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311D" w14:textId="77777777" w:rsidR="00483805" w:rsidRDefault="00483805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FB31B18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Purchase Price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367B2" w14:textId="77777777" w:rsidR="00483805" w:rsidRDefault="00483805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24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4DFACA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Mortgage Amount without</w:t>
            </w:r>
          </w:p>
          <w:p w14:paraId="1C9B2380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Exception; needs survey</w:t>
            </w:r>
          </w:p>
        </w:tc>
        <w:tc>
          <w:tcPr>
            <w:tcW w:w="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ADB2C1" w14:textId="77777777" w:rsidR="00483805" w:rsidRDefault="00483805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23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AF5401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Mortgage amount with </w:t>
            </w:r>
          </w:p>
          <w:p w14:paraId="7136858C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Exceptions; no survey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E4E3C" w14:textId="77777777" w:rsidR="00483805" w:rsidRDefault="00483805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FC2FBB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Limited Coverage </w:t>
            </w:r>
          </w:p>
          <w:p w14:paraId="45C01444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Resid</w:t>
            </w:r>
            <w:proofErr w:type="spellEnd"/>
            <w:r>
              <w:rPr>
                <w:rFonts w:ascii="Tahoma" w:hAnsi="Tahoma" w:cs="Tahoma"/>
                <w:sz w:val="16"/>
              </w:rPr>
              <w:t>. Mtg Policy</w:t>
            </w:r>
          </w:p>
        </w:tc>
      </w:tr>
      <w:tr w:rsidR="00483805" w14:paraId="7AE7F1E1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33D76" w14:textId="77777777" w:rsidR="00483805" w:rsidRDefault="00483805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94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C09B41A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Issue Eagle Policy: </w:t>
            </w:r>
          </w:p>
        </w:tc>
        <w:tc>
          <w:tcPr>
            <w:tcW w:w="3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F3A4A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97BF17E" w14:textId="77777777" w:rsidR="00483805" w:rsidRDefault="00483805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C22A0" w14:textId="77777777" w:rsidR="00483805" w:rsidRDefault="00483805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613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7F92246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Issue Eagle Policy: 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4C294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45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AC97803" w14:textId="77777777" w:rsidR="00483805" w:rsidRDefault="00483805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F989" w14:textId="77777777" w:rsidR="00483805" w:rsidRDefault="00483805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4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ACCB9" w14:textId="77777777" w:rsidR="00483805" w:rsidRDefault="00483805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C816A" w14:textId="77777777" w:rsidR="00483805" w:rsidRDefault="00483805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FD9FCA" w14:textId="77777777" w:rsidR="00483805" w:rsidRDefault="00483805">
            <w:pPr>
              <w:rPr>
                <w:rFonts w:ascii="Tahoma" w:hAnsi="Tahoma" w:cs="Tahoma"/>
                <w:sz w:val="16"/>
              </w:rPr>
            </w:pPr>
          </w:p>
        </w:tc>
      </w:tr>
      <w:tr w:rsidR="00483805" w14:paraId="74ECB3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73B5A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52106352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9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88F7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 the City/Village/Township of</w:t>
            </w:r>
          </w:p>
        </w:tc>
        <w:tc>
          <w:tcPr>
            <w:tcW w:w="4662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DF2C64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6EF2A" w14:textId="77777777" w:rsidR="00483805" w:rsidRDefault="0048380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,</w:t>
            </w:r>
          </w:p>
        </w:tc>
        <w:tc>
          <w:tcPr>
            <w:tcW w:w="329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01FB3E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162AC4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F2CE9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56FD192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02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53F9C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County,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Michigan</w:t>
                </w:r>
              </w:smartTag>
            </w:smartTag>
            <w:r>
              <w:rPr>
                <w:rFonts w:ascii="Tahoma" w:hAnsi="Tahoma" w:cs="Tahoma"/>
                <w:sz w:val="20"/>
              </w:rPr>
              <w:t>, described as follows:</w:t>
            </w:r>
          </w:p>
        </w:tc>
        <w:tc>
          <w:tcPr>
            <w:tcW w:w="7242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25FA39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29FDB3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BB438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11F69EDE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268" w:type="dxa"/>
            <w:gridSpan w:val="7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4ECF81A" w14:textId="77777777" w:rsidR="00DD0BD7" w:rsidRDefault="00DD0BD7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5CEE02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95E93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01FEF372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268" w:type="dxa"/>
            <w:gridSpan w:val="7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E38F58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78BD2A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E130A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09814C0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268" w:type="dxa"/>
            <w:gridSpan w:val="7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C03D14E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0E9C17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1583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7D90C363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242B0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Street Address:</w:t>
            </w:r>
          </w:p>
        </w:tc>
        <w:tc>
          <w:tcPr>
            <w:tcW w:w="4662" w:type="dxa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43520E5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14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BCB8E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Tax Item No.</w:t>
            </w:r>
          </w:p>
        </w:tc>
        <w:tc>
          <w:tcPr>
            <w:tcW w:w="348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1FCE2AD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083B2B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4A42D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2AE75469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F7FA0" w14:textId="77777777" w:rsidR="00483805" w:rsidRDefault="0041300B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20"/>
                  </w:rPr>
                  <w:t>Mailing</w:t>
                </w:r>
              </w:smartTag>
              <w:r>
                <w:rPr>
                  <w:rFonts w:ascii="Tahoma" w:hAnsi="Tahoma" w:cs="Tahoma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20"/>
                  </w:rPr>
                  <w:t>City</w:t>
                </w:r>
              </w:smartTag>
            </w:smartTag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662" w:type="dxa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A00700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492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957BA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561E58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E11D2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768A18E4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5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E9A6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Old Policy Company:</w:t>
            </w:r>
          </w:p>
        </w:tc>
        <w:tc>
          <w:tcPr>
            <w:tcW w:w="3412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3C6776B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7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3635" w14:textId="77777777" w:rsidR="00483805" w:rsidRDefault="0048380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No.:</w:t>
            </w:r>
          </w:p>
        </w:tc>
        <w:tc>
          <w:tcPr>
            <w:tcW w:w="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8C9680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68118" w14:textId="77777777" w:rsidR="00483805" w:rsidRDefault="0048380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Amount: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8435255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A4DD6" w14:textId="77777777" w:rsidR="00483805" w:rsidRDefault="0048380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Date: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48E51B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6B134B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9EC19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0AAA6B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54C2EC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Buyer/Borrower:</w:t>
            </w:r>
          </w:p>
        </w:tc>
        <w:tc>
          <w:tcPr>
            <w:tcW w:w="9572" w:type="dxa"/>
            <w:gridSpan w:val="6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C6D370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6BB5E6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F7705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46C8A4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0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C668347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Seller: </w:t>
            </w:r>
          </w:p>
        </w:tc>
        <w:tc>
          <w:tcPr>
            <w:tcW w:w="7560" w:type="dxa"/>
            <w:gridSpan w:val="4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C71049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0B6B07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95C6A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787E23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F8898E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Lender: </w:t>
            </w:r>
          </w:p>
        </w:tc>
        <w:tc>
          <w:tcPr>
            <w:tcW w:w="10289" w:type="dxa"/>
            <w:gridSpan w:val="7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C1DE69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4CED5E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5AF28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4346206C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5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303F2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 Security No.:</w:t>
            </w:r>
          </w:p>
        </w:tc>
        <w:tc>
          <w:tcPr>
            <w:tcW w:w="304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B30B5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19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868C6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 Security No.:</w:t>
            </w:r>
          </w:p>
        </w:tc>
        <w:tc>
          <w:tcPr>
            <w:tcW w:w="4209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281F50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3AFD36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A4CD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617172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1C01A" w14:textId="77777777" w:rsidR="00483805" w:rsidRDefault="0048380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Fee Owner/Other Outstanding Interest:</w:t>
            </w:r>
          </w:p>
        </w:tc>
        <w:tc>
          <w:tcPr>
            <w:tcW w:w="7570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A36549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0B8A09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DA21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2CE1C1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38" w:type="dxa"/>
          <w:cantSplit/>
          <w:trHeight w:val="288"/>
        </w:trPr>
        <w:tc>
          <w:tcPr>
            <w:tcW w:w="550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9A1AB41" w14:textId="77777777" w:rsidR="00483805" w:rsidRDefault="0048380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LENDER (IF NOT BUSINESS SOURCE):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3B70D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D0250C8" w14:textId="77777777" w:rsidR="00483805" w:rsidRDefault="0048380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ADDITIONAL BUSINESS PARTY (COPY TO):</w:t>
            </w:r>
          </w:p>
        </w:tc>
      </w:tr>
      <w:tr w:rsidR="00483805" w14:paraId="34EA475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5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ED7C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FAST GAB ID Code: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07BAA5B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25BA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AFAAF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4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C232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FAST GAB ID Code:</w:t>
            </w:r>
          </w:p>
        </w:tc>
        <w:tc>
          <w:tcPr>
            <w:tcW w:w="161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09E1F7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E867E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734A5A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D8D0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7D534BE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01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6FC702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323B52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05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1A76FA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  <w:tr w:rsidR="00483805" w14:paraId="41F345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2E8A0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6D91F330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01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CE5C0E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AE5F74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05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3909ADD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  <w:tr w:rsidR="00483805" w14:paraId="04670C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B6FA7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435C9DD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01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6496A2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F3885D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05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2C32483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  <w:tr w:rsidR="00483805" w14:paraId="3E3689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586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F27E0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05" w:type="dxa"/>
            <w:gridSpan w:val="32"/>
            <w:tcBorders>
              <w:left w:val="nil"/>
              <w:bottom w:val="nil"/>
              <w:right w:val="nil"/>
            </w:tcBorders>
            <w:vAlign w:val="bottom"/>
          </w:tcPr>
          <w:p w14:paraId="6D49AB1E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75969B42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0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880A0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Attn:</w:t>
            </w:r>
          </w:p>
        </w:tc>
        <w:tc>
          <w:tcPr>
            <w:tcW w:w="17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B6B1D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C93471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DA51A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Attn:</w:t>
            </w:r>
          </w:p>
        </w:tc>
        <w:tc>
          <w:tcPr>
            <w:tcW w:w="4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E385F4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  <w:tr w:rsidR="00483805" w14:paraId="7F16B2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F26F8" w14:textId="77777777" w:rsidR="00483805" w:rsidRDefault="00483805" w:rsidP="00E544EF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44040652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45D1" w14:textId="77777777" w:rsidR="00483805" w:rsidRDefault="00483805" w:rsidP="00E544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433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81A99" w14:textId="77777777" w:rsidR="00483805" w:rsidRDefault="00483805" w:rsidP="00E544EF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7137D8" w14:textId="77777777" w:rsidR="00483805" w:rsidRDefault="00483805" w:rsidP="00E544E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858A0" w14:textId="77777777" w:rsidR="00483805" w:rsidRDefault="00483805" w:rsidP="00E544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381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5ECAF0A" w14:textId="77777777" w:rsidR="00483805" w:rsidRDefault="00483805" w:rsidP="00E544EF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0AAA41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6302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364B44C6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77EB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Addt’l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Role:</w:t>
            </w:r>
          </w:p>
        </w:tc>
        <w:tc>
          <w:tcPr>
            <w:tcW w:w="414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F4AC9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B4E7BF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655A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Addt’l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Role:</w:t>
            </w:r>
          </w:p>
        </w:tc>
        <w:tc>
          <w:tcPr>
            <w:tcW w:w="381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DBF4CD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36C116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33C7" w14:textId="77777777" w:rsidR="00483805" w:rsidRDefault="00483805" w:rsidP="00E544EF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3F967D24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C424D" w14:textId="77777777" w:rsidR="00483805" w:rsidRDefault="00483805" w:rsidP="00E544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Loan No.:</w:t>
            </w:r>
          </w:p>
        </w:tc>
        <w:tc>
          <w:tcPr>
            <w:tcW w:w="3976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D83FB1" w14:textId="77777777" w:rsidR="00483805" w:rsidRDefault="00483805" w:rsidP="00E544EF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576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03A3A" w14:textId="77777777" w:rsidR="00483805" w:rsidRDefault="00483805" w:rsidP="00E544EF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6F2563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B9F27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17B46983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A7E2F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Ordered:</w:t>
            </w:r>
          </w:p>
        </w:tc>
        <w:tc>
          <w:tcPr>
            <w:tcW w:w="3976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A77378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576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58462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6A4C70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08C1F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79D0BF6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04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8BA0F3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AA46AC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02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365F766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  <w:tr w:rsidR="00483805" w14:paraId="460AD6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547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807F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Order taken </w:t>
            </w:r>
            <w:proofErr w:type="gramStart"/>
            <w:r>
              <w:rPr>
                <w:rFonts w:ascii="Tahoma" w:hAnsi="Tahoma" w:cs="Tahoma"/>
                <w:sz w:val="16"/>
              </w:rPr>
              <w:t>By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(Customer Service Rep)</w:t>
            </w:r>
          </w:p>
        </w:tc>
        <w:tc>
          <w:tcPr>
            <w:tcW w:w="579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7D3F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Applicant</w:t>
            </w:r>
          </w:p>
        </w:tc>
      </w:tr>
      <w:tr w:rsidR="00483805" w14:paraId="660B7F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9C5E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</w:tr>
      <w:tr w:rsidR="00483805" w14:paraId="670F3CEC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04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1F1C1D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866365" w14:textId="77777777" w:rsidR="00483805" w:rsidRDefault="004838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02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9FF1E1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051356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547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1110F" w14:textId="77777777" w:rsidR="00483805" w:rsidRDefault="0048380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Account Coordinator or Alternative Contact</w:t>
            </w:r>
          </w:p>
        </w:tc>
        <w:tc>
          <w:tcPr>
            <w:tcW w:w="579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858CC" w14:textId="77777777" w:rsidR="00483805" w:rsidRDefault="00483805">
            <w:pPr>
              <w:tabs>
                <w:tab w:val="right" w:pos="4572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Phone Number</w:t>
            </w:r>
            <w:r>
              <w:rPr>
                <w:rFonts w:ascii="Tahoma" w:hAnsi="Tahoma" w:cs="Tahoma"/>
                <w:sz w:val="16"/>
              </w:rPr>
              <w:tab/>
              <w:t>Fax Number</w:t>
            </w:r>
          </w:p>
        </w:tc>
      </w:tr>
      <w:tr w:rsidR="00483805" w14:paraId="472FCD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51EE89F8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18C56B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1171" w:type="dxa"/>
            <w:gridSpan w:val="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FDD4342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Comments: </w:t>
            </w:r>
          </w:p>
        </w:tc>
        <w:tc>
          <w:tcPr>
            <w:tcW w:w="10097" w:type="dxa"/>
            <w:gridSpan w:val="69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69ED67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73F921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E9F7B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19CB3D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268" w:type="dxa"/>
            <w:gridSpan w:val="7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74E03C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</w:tr>
      <w:tr w:rsidR="00483805" w14:paraId="22A17D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268" w:type="dxa"/>
            <w:gridSpan w:val="7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0DEF49" w14:textId="77777777" w:rsidR="00483805" w:rsidRDefault="00483805">
            <w:pPr>
              <w:rPr>
                <w:rFonts w:ascii="Tahoma" w:hAnsi="Tahoma" w:cs="Tahoma"/>
              </w:rPr>
            </w:pPr>
          </w:p>
        </w:tc>
      </w:tr>
      <w:tr w:rsidR="00483805" w14:paraId="7BCF61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675A6A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1980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0044C08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Walk Through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FE5993C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143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63473D5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W/Taxes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4C6E79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036E55D" w14:textId="77777777" w:rsidR="00483805" w:rsidRDefault="0048380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W/O Taxes</w:t>
            </w:r>
          </w:p>
        </w:tc>
        <w:tc>
          <w:tcPr>
            <w:tcW w:w="3776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09C640" w14:textId="77777777" w:rsidR="00483805" w:rsidRDefault="00483805">
            <w:pPr>
              <w:rPr>
                <w:rFonts w:ascii="Tahoma" w:hAnsi="Tahoma" w:cs="Tahoma"/>
                <w:b/>
                <w:bCs/>
                <w:color w:val="0000FF"/>
                <w:sz w:val="20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75832" w14:textId="77777777" w:rsidR="00483805" w:rsidRDefault="00483805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(Mgr Approval Sig)</w:t>
            </w:r>
          </w:p>
        </w:tc>
      </w:tr>
    </w:tbl>
    <w:p w14:paraId="5DD50A4F" w14:textId="77777777" w:rsidR="00E544EF" w:rsidRDefault="00E544EF">
      <w:pPr>
        <w:rPr>
          <w:sz w:val="4"/>
        </w:rPr>
      </w:pPr>
    </w:p>
    <w:sectPr w:rsidR="00E544EF">
      <w:pgSz w:w="12240" w:h="20160" w:code="5"/>
      <w:pgMar w:top="360" w:right="360" w:bottom="360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E8"/>
    <w:rsid w:val="00016231"/>
    <w:rsid w:val="00034FE8"/>
    <w:rsid w:val="000E5BF8"/>
    <w:rsid w:val="00114180"/>
    <w:rsid w:val="00132B97"/>
    <w:rsid w:val="00197D3C"/>
    <w:rsid w:val="001C4DDE"/>
    <w:rsid w:val="001F3E5F"/>
    <w:rsid w:val="00241F73"/>
    <w:rsid w:val="00261583"/>
    <w:rsid w:val="00294A75"/>
    <w:rsid w:val="002B1E8B"/>
    <w:rsid w:val="002E7114"/>
    <w:rsid w:val="00340E73"/>
    <w:rsid w:val="00344349"/>
    <w:rsid w:val="003703D2"/>
    <w:rsid w:val="003741A8"/>
    <w:rsid w:val="003C6791"/>
    <w:rsid w:val="0041300B"/>
    <w:rsid w:val="00440130"/>
    <w:rsid w:val="00483805"/>
    <w:rsid w:val="004C62D2"/>
    <w:rsid w:val="004E24EB"/>
    <w:rsid w:val="005224EF"/>
    <w:rsid w:val="00563DFE"/>
    <w:rsid w:val="00677D83"/>
    <w:rsid w:val="006E60EA"/>
    <w:rsid w:val="007027B8"/>
    <w:rsid w:val="00800314"/>
    <w:rsid w:val="00840B59"/>
    <w:rsid w:val="008863C4"/>
    <w:rsid w:val="008B7AB7"/>
    <w:rsid w:val="008F7BB3"/>
    <w:rsid w:val="00A135E8"/>
    <w:rsid w:val="00A56F16"/>
    <w:rsid w:val="00A80A0C"/>
    <w:rsid w:val="00A86954"/>
    <w:rsid w:val="00AF066B"/>
    <w:rsid w:val="00B163D6"/>
    <w:rsid w:val="00B61BB0"/>
    <w:rsid w:val="00BC680F"/>
    <w:rsid w:val="00C62057"/>
    <w:rsid w:val="00D73FA7"/>
    <w:rsid w:val="00DD0BD7"/>
    <w:rsid w:val="00E03CAF"/>
    <w:rsid w:val="00E2383C"/>
    <w:rsid w:val="00E544EF"/>
    <w:rsid w:val="00E64187"/>
    <w:rsid w:val="00E86EE5"/>
    <w:rsid w:val="00E95690"/>
    <w:rsid w:val="00E959A0"/>
    <w:rsid w:val="00EB7CE1"/>
    <w:rsid w:val="00F1392A"/>
    <w:rsid w:val="00F7551E"/>
    <w:rsid w:val="00F847C5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2666670D"/>
  <w15:chartTrackingRefBased/>
  <w15:docId w15:val="{E3FDB66A-FFB3-424C-8493-174538BB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E0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Logon Request Form</vt:lpstr>
    </vt:vector>
  </TitlesOfParts>
  <Company>MTC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Logon Request Form</dc:title>
  <dc:subject/>
  <dc:creator>MTC</dc:creator>
  <cp:keywords/>
  <dc:description/>
  <cp:lastModifiedBy>Scott Dagley</cp:lastModifiedBy>
  <cp:revision>2</cp:revision>
  <cp:lastPrinted>2007-08-23T18:16:00Z</cp:lastPrinted>
  <dcterms:created xsi:type="dcterms:W3CDTF">2019-02-01T19:07:00Z</dcterms:created>
  <dcterms:modified xsi:type="dcterms:W3CDTF">2019-02-01T19:07:00Z</dcterms:modified>
</cp:coreProperties>
</file>